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1E483">
      <w:pPr>
        <w:spacing w:line="338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附件3</w:t>
      </w:r>
    </w:p>
    <w:p w14:paraId="4BF87485"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中原科技学院2024年语文师范生教学技能大赛参赛汇总表</w:t>
      </w:r>
    </w:p>
    <w:p w14:paraId="159AE09F">
      <w:pPr>
        <w:snapToGrid w:val="0"/>
        <w:spacing w:line="400" w:lineRule="exact"/>
        <w:rPr>
          <w:rFonts w:hint="eastAsia" w:ascii="楷体_GB2312" w:hAnsi="宋体" w:eastAsia="楷体_GB2312"/>
          <w:sz w:val="28"/>
          <w:szCs w:val="28"/>
        </w:rPr>
      </w:pPr>
    </w:p>
    <w:tbl>
      <w:tblPr>
        <w:tblStyle w:val="3"/>
        <w:tblW w:w="13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60"/>
        <w:gridCol w:w="2126"/>
        <w:gridCol w:w="1701"/>
        <w:gridCol w:w="3431"/>
        <w:gridCol w:w="3776"/>
      </w:tblGrid>
      <w:tr w14:paraId="49BB9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7E01E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DCD1E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2D93B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48466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年级</w:t>
            </w:r>
          </w:p>
        </w:tc>
        <w:tc>
          <w:tcPr>
            <w:tcW w:w="34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82056">
            <w:pPr>
              <w:snapToGrid w:val="0"/>
              <w:spacing w:line="480" w:lineRule="auto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专业班级</w:t>
            </w:r>
          </w:p>
        </w:tc>
        <w:tc>
          <w:tcPr>
            <w:tcW w:w="37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16D50A5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作品名称</w:t>
            </w:r>
          </w:p>
        </w:tc>
      </w:tr>
      <w:tr w14:paraId="656C04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D7983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B735A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51897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D2AFB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695A9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2F829E4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</w:tr>
      <w:tr w14:paraId="03B413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9A902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5B06E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E4BCB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E90CD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5CB15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10CD0D4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</w:tr>
      <w:tr w14:paraId="0863BA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0084E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B759F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C3412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6722E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707CF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8C35369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</w:tr>
      <w:tr w14:paraId="75905C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145BE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D808F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9D594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34A42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4A85B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8CB97EE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</w:tr>
      <w:tr w14:paraId="60B3AC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4C3B0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417AC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4CE812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FB20F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EDA25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9D3781D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</w:tr>
      <w:tr w14:paraId="6CD43C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269E3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51BA8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2CEFA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B2995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70E07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681CE4C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</w:tr>
      <w:tr w14:paraId="7B1E2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2DAD23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57ECC2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22AE8A">
            <w:pPr>
              <w:snapToGrid w:val="0"/>
              <w:spacing w:line="480" w:lineRule="auto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8E925C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D91D665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DACE04">
            <w:pPr>
              <w:snapToGrid w:val="0"/>
              <w:spacing w:line="480" w:lineRule="auto"/>
              <w:rPr>
                <w:rFonts w:hint="eastAsia" w:ascii="黑体" w:hAnsi="黑体" w:eastAsia="黑体"/>
              </w:rPr>
            </w:pPr>
          </w:p>
        </w:tc>
      </w:tr>
    </w:tbl>
    <w:p w14:paraId="4E45D519">
      <w:pPr>
        <w:snapToGrid w:val="0"/>
        <w:rPr>
          <w:rFonts w:ascii="楷体_GB2312" w:eastAsia="楷体_GB2312" w:cs="楷体_GB2312"/>
          <w:sz w:val="24"/>
          <w:szCs w:val="21"/>
        </w:rPr>
      </w:pPr>
    </w:p>
    <w:p w14:paraId="05AD66B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zUzMGQ1OWEyYzk1YjcxMzhhMzUyODZkYjc3NjcifQ=="/>
  </w:docVars>
  <w:rsids>
    <w:rsidRoot w:val="27F4660E"/>
    <w:rsid w:val="27F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2024-09-02T07:29:00Z</dcterms:created>
  <dc:creator>肖智豪</dc:creator>
  <cp:lastModifiedBy>肖智豪</cp:lastModifiedBy>
  <dcterms:modified xsi:type="dcterms:W3CDTF">2024-09-02T07:29:46Z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DA369822184549C78BF7D692ED3569E3_11</vt:lpwstr>
  </property>
</Properties>
</file>