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30"/>
          <w:szCs w:val="30"/>
        </w:rPr>
        <w:t>文学与传媒学院2023年国家奖助学金公示名单</w:t>
      </w:r>
      <w:r>
        <w:rPr>
          <w:rFonts w:hint="eastAsia" w:ascii="宋体" w:hAnsi="宋体"/>
          <w:sz w:val="24"/>
          <w:szCs w:val="24"/>
        </w:rPr>
        <w:t xml:space="preserve">  </w:t>
      </w:r>
    </w:p>
    <w:p>
      <w:pPr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表1 国家奖学金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941"/>
        <w:gridCol w:w="948"/>
        <w:gridCol w:w="1660"/>
        <w:gridCol w:w="3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班级名称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巩史千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18320274058</w:t>
            </w: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20级汉语言文学1班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葛亚豪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21320973009</w:t>
            </w: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21级小学语文教育（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专科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）2班</w:t>
            </w:r>
          </w:p>
        </w:tc>
      </w:tr>
    </w:tbl>
    <w:p>
      <w:pPr>
        <w:jc w:val="center"/>
        <w:rPr>
          <w:rFonts w:hint="eastAsia" w:ascii="宋体" w:hAnsi="宋体" w:cs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表2 国家励志奖学金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936"/>
        <w:gridCol w:w="833"/>
        <w:gridCol w:w="1600"/>
        <w:gridCol w:w="3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班级名称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吴佳妹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20320574021</w:t>
            </w: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20级广播电视编导1班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李昀晓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20320574054</w:t>
            </w: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20级广播电视编导2班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李欣萍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21320574013</w:t>
            </w: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21级广播电视编导1班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刘欣雨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21320574077</w:t>
            </w: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21级广播电视编导2班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李佳怡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20320474002</w:t>
            </w: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20级广播电视学1班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路玛丽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20320474007</w:t>
            </w: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20级广播电视学2班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赵秋媛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21320474044</w:t>
            </w: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21级广播电视学1班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张成果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21320474034</w:t>
            </w: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21级广播电视学2班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曹佳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20320274051</w:t>
            </w: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20级汉语国际教育1班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邵英航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20320274030</w:t>
            </w: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20级汉语国际教育1班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孙笑妍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20320274104</w:t>
            </w: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20级汉语国际教育1班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张迅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20320274044</w:t>
            </w: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20级汉语国际教育1班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邢晓曼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20320274045</w:t>
            </w: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20级汉语国际教育2班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郭亚祺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21320274099</w:t>
            </w: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21级汉语国际教育1班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孙梦桐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21320274093</w:t>
            </w: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21级汉语国际教育1班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董含娜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21320274073</w:t>
            </w: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21级汉语国际教育2班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李泽彬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18350274003</w:t>
            </w: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20级汉语言文学1班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谢玉娟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20320174102</w:t>
            </w: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20级汉语言文学1班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刘梦茹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20320174007</w:t>
            </w: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20级汉语言文学2班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李馨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21320174001</w:t>
            </w: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21级汉语言文学1班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何彤彤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21360474002</w:t>
            </w: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21级汉语言文学2班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李阳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21320174009</w:t>
            </w: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21级汉语言文学2班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王宇轩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21320174147</w:t>
            </w: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21级汉语言文学2班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徐雯雯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21320174010</w:t>
            </w: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21级汉语言文学2班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韦宜含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22320172101</w:t>
            </w: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22级汉语言文学（专升本）1班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王璐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22320172003</w:t>
            </w: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22级汉语言文学（专升本）2班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贾璐莹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22320172019</w:t>
            </w: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22级汉语言文学（专升本）3班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许玲凡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22320172015</w:t>
            </w: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22级汉语言文学（专升本）3班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张也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22320172037</w:t>
            </w: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22级汉语言文学（专升本）3班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雷梦露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20320674038</w:t>
            </w: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20级网络与新媒体1班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刘曼玉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20320674011</w:t>
            </w: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20级网络与新媒体2班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王宁宁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21320674046</w:t>
            </w: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21级网络与新媒体1班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高一帆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21320674005</w:t>
            </w: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21级网络与新媒体2班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李若雨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22320672024</w:t>
            </w: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22级网络与新媒体（专升本）1班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蒋美琳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21320973166</w:t>
            </w: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21级小学语文教育（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专科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）1班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李彬青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21320973163</w:t>
            </w: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21级小学语文教育（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专科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）1班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毛柯心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21320973047</w:t>
            </w: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21级小学语文教育（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专科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）1班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张树权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19320173718</w:t>
            </w: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21级小学语文教育（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专科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）1班</w:t>
            </w:r>
          </w:p>
        </w:tc>
      </w:tr>
    </w:tbl>
    <w:p>
      <w:pPr>
        <w:jc w:val="center"/>
        <w:rPr>
          <w:rFonts w:hint="eastAsia" w:ascii="宋体" w:hAnsi="宋体" w:cs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表3 国家奖学金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341"/>
        <w:gridCol w:w="803"/>
        <w:gridCol w:w="1631"/>
        <w:gridCol w:w="3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333333"/>
                <w:sz w:val="24"/>
                <w:szCs w:val="24"/>
              </w:rPr>
              <w:t>学生姓名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333333"/>
                <w:sz w:val="24"/>
                <w:szCs w:val="24"/>
              </w:rPr>
              <w:t>性别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333333"/>
                <w:sz w:val="24"/>
                <w:szCs w:val="24"/>
              </w:rPr>
              <w:t>学号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333333"/>
                <w:sz w:val="24"/>
                <w:szCs w:val="24"/>
              </w:rPr>
              <w:t>班级名称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陈咏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20320574068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20级广播电视编导1班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李中磊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20320574044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20级广播电视编导1班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刘欣茹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20320574080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20级广播电视编导1班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王雪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20320574070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20级广播电视编导1班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吴方莉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20320574058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20级广播电视编导1班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韩雯莉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20320574005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20级广播电视编导2班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刘悦蕾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20320574045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20级广播电视编导2班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王志庆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20320574079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20级广播电视编导2班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张紫琳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20320574066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20级广播电视编导2班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郭长娇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21320574094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21级广播电视编导1班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贾旺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21320574088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21级广播电视编导1班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李蓝琪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21320574078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21级广播电视编导1班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林佳慧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21320574053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21级广播电视编导1班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彭徐文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21320574059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21级广播电视编导1班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张依纯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21320574039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21级广播电视编导1班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程雪瑞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21320574047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21级广播电视编导2班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高天赐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21320574018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21级广播电视编导2班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韩可欣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21320574091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21级广播电视编导2班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王寒星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21320574054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21级广播电视编导2班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谢亚兰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21320574082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21级广播电视编导2班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朱红燕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21320574027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21级广播电视编导2班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焦义飞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22320572014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22级广播电视编导（专升本）1班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张禧龙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22320572003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22级广播电视编导（专升本）1班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楚晓倩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20320474014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20级广播电视学1班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崔苇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20320474010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20级广播电视学1班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吴慧质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20320474057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20级广播电视学1班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常肖莉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20320474043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20级广播电视学2班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刘艳楠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20320474067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20级广播电视学2班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时慧平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20320474049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20级广播电视学2班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王思一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20320474044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20级广播电视学2班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张玉如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20320474003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20级广播电视学2班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陈静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21320474019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21级广播电视学1班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王冰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21320474049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21级广播电视学1班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王平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21320474063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21级广播电视学1班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辛萍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21320474018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21级广播电视学1班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杨淑淑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21320474023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21级广播电视学1班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廖其琴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21320474031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21级广播电视学2班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杨慧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21320474050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21级广播电视学2班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张耕源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21320474046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21级广播电视学2班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张萌萌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21320474052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21级广播电视学2班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郭心雨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20320274102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20级汉语国际教育1班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韩佳利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20320274057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20级汉语国际教育1班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贾惠雯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20320274015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20级汉语国际教育1班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李嘉怡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20320274016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20级汉语国际教育1班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李双佳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20320274014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20级汉语国际教育1班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余沛珊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20320274019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20级汉语国际教育1班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赵凤帆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20320274020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20级汉语国际教育1班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高文雅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20320274086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20级汉语国际教育2班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何佳楠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20320274054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20级汉语国际教育2班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李慧琳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20320274028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20级汉语国际教育2班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孙亚楠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20320274092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20级汉语国际教育2班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吴佳蒙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20320274093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20级汉语国际教育2班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张梦圆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20320274085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20级汉语国际教育2班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赵淋琳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20320274029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20级汉语国际教育2班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白洋华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21320274031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21级汉语国际教育1班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丁梦瑶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21320274111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21级汉语国际教育1班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李佳颖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21320274010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21级汉语国际教育1班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李云霞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21320274003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21级汉语国际教育1班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李真怡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21320274105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21级汉语国际教育1班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宋雨娟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21320274100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21级汉语国际教育1班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王彦儒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21320274076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21级汉语国际教育1班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杨文晴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21320274048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21级汉语国际教育1班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李玥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21320274098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21级汉语国际教育2班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梁文姬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21320274033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21级汉语国际教育2班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苏榕榕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21320274007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21级汉语国际教育2班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孙团团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21320274006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21级汉语国际教育2班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杨梦云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21320274034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21级汉语国际教育2班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袁可为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21320274067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21级汉语国际教育2班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张雨欣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21320274035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21级汉语国际教育2班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蒋梦凡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23320272008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23级汉语国际教育（专升本）1班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秦奕洁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23320272011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23级汉语国际教育（专升本）1班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张轩滔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23320272017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23级汉语国际教育（专升本）1班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柴蒙丹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20320174074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20级汉语言文学1班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陈一曼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20320174057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20级汉语言文学1班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崔彩丽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20320174011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20级汉语言文学1班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邓明杰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20320174110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20级汉语言文学1班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李丹利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20320174027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20级汉语言文学1班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田雪艳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20320174077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20级汉语言文学1班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王苑卉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20320174040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20级汉语言文学1班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杨碧林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20320174038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20级汉语言文学1班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常陈荣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20310174080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20级汉语言文学2班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程琦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20320174105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20级汉语言文学2班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景梦瑶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20310274137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20级汉语言文学2班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李文杰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20320174080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20级汉语言文学2班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屈金金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20320174059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20级汉语言文学2班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杨梦鸽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20320174036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20级汉语言文学2班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易凯颖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20350274058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20级汉语言文学2班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赵薇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20320174024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20级汉语言文学2班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程旭曼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21320174027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21级汉语言文学1班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冯茹燕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21320174132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21级汉语言文学1班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李梦哲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21320174003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21级汉语言文学1班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李思雨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21320174106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21级汉语言文学1班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邢昕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21320174032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21级汉语言文学1班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张佳晶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21320174038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21级汉语言文学1班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朱晓玉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21320174082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21级汉语言文学1班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韩云云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21320174004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21级汉语言文学2班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侯沛伶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21320174041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21级汉语言文学2班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姜晓月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21320174006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21级汉语言文学2班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祁明雪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21320174044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21级汉语言文学2班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王鑫桢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21320174087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21级汉语言文学2班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肖紫均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21320174077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21级汉语言文学2班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赵巾慧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21320174085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21级汉语言文学2班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郝芮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21320174101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21级汉语言文学3班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李子园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21350574079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21级汉语言文学3班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刘阅荷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21320174086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21级汉语言文学3班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毛林慧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21320174036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21级汉语言文学3班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王旭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21320174022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21级汉语言文学3班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余美琳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21320174128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21级汉语言文学3班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张梦杰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21320174060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21级汉语言文学3班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陈璐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22320172051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22级汉语言文学（专升本）1班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范钰欣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22320172125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22级汉语言文学（专升本）1班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李梦娇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22320172098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22级汉语言文学（专升本）1班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孙文娟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22320172023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22级汉语言文学（专升本）1班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袁汇泽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22320172005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22级汉语言文学（专升本）1班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赵慧莹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22320172109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22级汉语言文学（专升本）1班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赵怡欢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22320172018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22级汉语言文学（专升本）1班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周洁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22320172035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22级汉语言文学（专升本）1班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白心语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22320172102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22级汉语言文学（专升本）2班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高紫风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22320172070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22级汉语言文学（专升本）2班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雷梦影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22320172128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22级汉语言文学（专升本）2班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王雅晶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22320172115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22级汉语言文学（专升本）2班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王悦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22320172145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22级汉语言文学（专升本）2班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温燕子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22320172017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22级汉语言文学（专升本）2班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袁赫佳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22320172159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22级汉语言文学（专升本）2班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范梦梦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22320172069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22级汉语言文学（专升本）3班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冀鑫鑫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22320172113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22级汉语言文学（专升本）3班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蒋梦瑶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22320172137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22级汉语言文学（专升本）3班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王会娜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22320172028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22级汉语言文学（专升本）3班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晏欣怡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22320172071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22级汉语言文学（专升本）3班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杨莹莹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22320172106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22级汉语言文学（专升本）3班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朱梦晶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22320172149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22级汉语言文学（专升本）3班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祖莹莹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22320172030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22级汉语言文学（专升本）3班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安康龙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20320674019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20级网络与新媒体1班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王钰琴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20320674034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20级网络与新媒体1班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张靖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20320674053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20级网络与新媒体1班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张巧巧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20320674025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20级网络与新媒体1班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高笋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20320674057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20级网络与新媒体2班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李高鑫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20320674029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20级网络与新媒体2班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刘春琦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20320674041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20级网络与新媒体2班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刘英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20320674058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20级网络与新媒体2班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柳静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20320674020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20级网络与新媒体2班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韩若冰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21320674073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21级网络与新媒体1班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雷加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21320674050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21级网络与新媒体1班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秦圆圆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20320674006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21级网络与新媒体1班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王秋丽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21320674016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21级网络与新媒体1班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张孟飞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21320674065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21级网络与新媒体1班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周文蕾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21320674070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21级网络与新媒体1班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程冰新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21320674056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21级网络与新媒体2班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董彬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21320674028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21级网络与新媒体2班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屈美言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21320674061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21级网络与新媒体2班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姚乐乐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21320674060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21级网络与新媒体2班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郭晓冉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22320672019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22级网络与新媒体（专升本）1班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李云凤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22320672026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22级网络与新媒体（专升本）1班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孟洁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22320672025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22级网络与新媒体（专升本）1班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张静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22320672006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22级网络与新媒体（专升本）1班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朱莉杰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22320672027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22级网络与新媒体（专升本）1班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白艺博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21320973202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21级小学语文教育（专科）1班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郭宗玉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21320973061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21级小学语文教育（专科）1班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姜永智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21320973088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21级小学语文教育（专科）1班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刘晴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21320973157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21级小学语文教育（专科）1班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乔鑫雨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21320973002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21级小学语文教育（专科）1班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史晓倩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21320973094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21级小学语文教育（专科）1班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尤俞茹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21320973050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21级小学语文教育（专科）1班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李梦婷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21320973099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21级小学语文教育（专科）2班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王亚茹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20320173300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21级小学语文教育（专科）2班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张林萍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21320973039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21级小学语文教育（专科）2班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张梦羚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21320973090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21级小学语文教育（专科）2班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赵文倩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21320973215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21级小学语文教育（专科）2班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冯亚芬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21320973081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21级小学语文教育（专科）3班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韩金泉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21320973196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21级小学语文教育（专科）3班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刘芮妍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21320973045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21级小学语文教育（专科）3班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刘亚婷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21320973031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21级小学语文教育（专科）3班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王果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21320973123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21级小学语文教育（专科）3班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赵梦丽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21320973017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21级小学语文教育（专科）3班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常茜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21320973034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21级小学语文教育（专科）4班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高紫涵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21320973079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21级小学语文教育（专科）4班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姜聪聪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21320973070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21级小学语文教育（专科）4班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金佳鑫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21320973207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21级小学语文教育（专科）4班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孔婉婷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21320973008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21级小学语文教育（专科）4班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李孟雨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21320973037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21级小学语文教育（专科）4班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李文慧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21320973068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21级小学语文教育（专科）4班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刘盈杰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21320973208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21级小学语文教育（专科）4班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王纯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21320973065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21级小学语文教育（专科）4班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应苗苗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21320973040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21级小学语文教育（专科）4班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陈金秋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23321073016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23级中文（专科）1班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胡馨语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23321073021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23级中文（专科）1班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李曼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23321073063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23级中文（专科）1班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舒金凤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23321073166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23级中文（专科）1班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王涵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23321073200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23级中文（专科）1班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王书晴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23321073208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23级中文（专科）1班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王文静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23321073015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23级中文（专科）1班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吴晓露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23321073094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23级中文（专科）1班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许资娟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23321073065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23级中文（专科）1班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张淑贤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23321073122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23级中文（专科）1班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陈福娟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23321073160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23级中文（专科）2班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冯梦茹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23321073073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23级中文（专科）2班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姬晓桐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23321073106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23级中文（专科）2班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李霄晴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23321073213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23级中文（专科）2班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刘彬瑞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23321073147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23级中文（专科）2班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刘乐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23321073177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23级中文（专科）2班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孟刚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23321073061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23级中文（专科）2班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邱宏图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23321073048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23级中文（专科）2班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王茹雪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23321073153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23级中文（专科）2班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张榕洋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23321073159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23级中文（专科）2班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段冰冰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23321073002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23级中文（专科）3班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顾鑫彝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23321073034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23级中文（专科）3班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马千寻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23321073036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23级中文（专科）3班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苏聪娇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23321073207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23级中文（专科）3班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王利行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23321073083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23级中文（专科）3班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武姿颖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23321073013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23级中文（专科）3班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邢宣宣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23321073117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23级中文（专科）3班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张娜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23321073152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23级中文（专科）3班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张屹林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23321073204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23级中文（专科）3班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钟安琪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23321073017</w:t>
            </w:r>
          </w:p>
        </w:tc>
        <w:tc>
          <w:tcPr>
            <w:tcW w:w="2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23级中文（专科）3班</w:t>
            </w:r>
          </w:p>
        </w:tc>
      </w:tr>
    </w:tbl>
    <w:p>
      <w:pPr>
        <w:jc w:val="center"/>
        <w:rPr>
          <w:rFonts w:hint="eastAsia" w:ascii="宋体" w:hAnsi="宋体" w:cs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yMGZkMGU5MjA2M2JhM2U1OGFlMTI2MDZhMWFmYWUifQ=="/>
  </w:docVars>
  <w:rsids>
    <w:rsidRoot w:val="00EA5F5E"/>
    <w:rsid w:val="00526184"/>
    <w:rsid w:val="007259EE"/>
    <w:rsid w:val="00B23496"/>
    <w:rsid w:val="00C139D9"/>
    <w:rsid w:val="00D60A39"/>
    <w:rsid w:val="00EA5F5E"/>
    <w:rsid w:val="17FB68F6"/>
    <w:rsid w:val="5F88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1461</Words>
  <Characters>8328</Characters>
  <Lines>69</Lines>
  <Paragraphs>19</Paragraphs>
  <TotalTime>73</TotalTime>
  <ScaleCrop>false</ScaleCrop>
  <LinksUpToDate>false</LinksUpToDate>
  <CharactersWithSpaces>9770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2023-12-07T07:13:00Z</dcterms:created>
  <dc:creator>张万里</dc:creator>
  <cp:lastModifiedBy>风飞</cp:lastModifiedBy>
  <cp:lastPrinted>2023-12-08T01:39:00Z</cp:lastPrinted>
  <dcterms:modified xsi:type="dcterms:W3CDTF">2023-12-18T08:04:47Z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B2272F2191A247588266BFCA05DDF36F_13</vt:lpwstr>
  </property>
</Properties>
</file>